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7E9CA" w14:textId="265F309F" w:rsidR="004470E0" w:rsidRPr="00972EA5" w:rsidRDefault="004470E0" w:rsidP="004470E0">
      <w:pPr>
        <w:tabs>
          <w:tab w:val="center" w:pos="1701"/>
        </w:tabs>
        <w:spacing w:after="0"/>
        <w:jc w:val="both"/>
        <w:rPr>
          <w:rStyle w:val="Strong"/>
          <w:rFonts w:ascii="Times New Roman" w:hAnsi="Times New Roman" w:cs="Times New Roman"/>
          <w:b w:val="0"/>
          <w:sz w:val="26"/>
          <w:szCs w:val="26"/>
        </w:rPr>
      </w:pPr>
      <w:r w:rsidRPr="00AD6641">
        <w:rPr>
          <w:rStyle w:val="Strong"/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72EA5">
        <w:rPr>
          <w:rStyle w:val="Strong"/>
          <w:rFonts w:ascii="Times New Roman" w:hAnsi="Times New Roman" w:cs="Times New Roman"/>
          <w:b w:val="0"/>
          <w:sz w:val="26"/>
          <w:szCs w:val="26"/>
          <w:lang w:val="vi-VN"/>
        </w:rPr>
        <w:t xml:space="preserve">UBND </w:t>
      </w:r>
      <w:r w:rsidR="00972EA5" w:rsidRPr="00972EA5">
        <w:rPr>
          <w:rStyle w:val="Strong"/>
          <w:rFonts w:ascii="Times New Roman" w:hAnsi="Times New Roman" w:cs="Times New Roman"/>
          <w:b w:val="0"/>
          <w:sz w:val="26"/>
          <w:szCs w:val="26"/>
        </w:rPr>
        <w:t>PHƯỜNG BÌNH PHƯỚC</w:t>
      </w:r>
    </w:p>
    <w:p w14:paraId="5FC0C1BF" w14:textId="48E6915A" w:rsidR="004470E0" w:rsidRPr="008F2F20" w:rsidRDefault="004470E0" w:rsidP="004470E0">
      <w:pPr>
        <w:tabs>
          <w:tab w:val="center" w:pos="1418"/>
        </w:tabs>
        <w:spacing w:after="0"/>
        <w:jc w:val="both"/>
        <w:rPr>
          <w:rStyle w:val="Strong"/>
          <w:rFonts w:ascii="Times New Roman" w:hAnsi="Times New Roman" w:cs="Times New Roman"/>
          <w:sz w:val="26"/>
          <w:szCs w:val="26"/>
          <w:lang w:val="vi-VN"/>
        </w:rPr>
      </w:pPr>
      <w:r w:rsidRPr="00AD6641">
        <w:rPr>
          <w:rStyle w:val="Strong"/>
          <w:rFonts w:ascii="Times New Roman" w:hAnsi="Times New Roman" w:cs="Times New Roman"/>
          <w:sz w:val="24"/>
          <w:szCs w:val="24"/>
          <w:lang w:val="vi-VN"/>
        </w:rPr>
        <w:tab/>
      </w:r>
      <w:r w:rsidRPr="008F2F20">
        <w:rPr>
          <w:rStyle w:val="Strong"/>
          <w:rFonts w:ascii="Times New Roman" w:hAnsi="Times New Roman" w:cs="Times New Roman"/>
          <w:sz w:val="26"/>
          <w:szCs w:val="26"/>
          <w:lang w:val="vi-VN"/>
        </w:rPr>
        <w:t>TRƯỜNG TIỂU HỌC TÂN PHÚ C</w:t>
      </w:r>
    </w:p>
    <w:p w14:paraId="78BD8895" w14:textId="72409B70" w:rsidR="008634C6" w:rsidRDefault="008634C6" w:rsidP="008634C6">
      <w:pPr>
        <w:tabs>
          <w:tab w:val="center" w:pos="1418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vi-VN"/>
        </w:rPr>
      </w:pPr>
      <w:r w:rsidRPr="008F2F20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98095" wp14:editId="69CB93CC">
                <wp:simplePos x="0" y="0"/>
                <wp:positionH relativeFrom="column">
                  <wp:posOffset>485140</wp:posOffset>
                </wp:positionH>
                <wp:positionV relativeFrom="paragraph">
                  <wp:posOffset>11430</wp:posOffset>
                </wp:positionV>
                <wp:extent cx="16287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D70C3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2pt,.9pt" to="166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4713ECDE" w14:textId="608775F6" w:rsidR="00D57CFC" w:rsidRPr="00FA27C9" w:rsidRDefault="00FA64D8" w:rsidP="008634C6">
      <w:pPr>
        <w:tabs>
          <w:tab w:val="center" w:pos="1418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2496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vi-VN"/>
        </w:rPr>
        <w:t>LỊCH LÀM VIỆC</w:t>
      </w:r>
      <w:r w:rsidR="00416958" w:rsidRPr="0062496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vi-VN"/>
        </w:rPr>
        <w:t xml:space="preserve"> TUẦN </w:t>
      </w:r>
      <w:r w:rsidR="00B7760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vi-VN"/>
        </w:rPr>
        <w:t>0</w:t>
      </w:r>
      <w:r w:rsidR="00AC2CF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vi-VN"/>
        </w:rPr>
        <w:t>3</w:t>
      </w:r>
      <w:r w:rsidR="004408F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r w:rsidR="000C0DE1" w:rsidRPr="0062496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THÁNG </w:t>
      </w:r>
      <w:r w:rsidR="00B213A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9</w:t>
      </w:r>
    </w:p>
    <w:p w14:paraId="173415FA" w14:textId="3EA8F76A" w:rsidR="00926B28" w:rsidRPr="00624964" w:rsidRDefault="00416958" w:rsidP="008634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2496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vi-VN"/>
        </w:rPr>
        <w:t>Từ ngày</w:t>
      </w:r>
      <w:r w:rsidR="003E145E" w:rsidRPr="0062496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r w:rsidR="00AC2CF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15</w:t>
      </w:r>
      <w:r w:rsidR="00B213A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/9</w:t>
      </w:r>
      <w:r w:rsidR="00C675FC" w:rsidRPr="0062496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vi-VN"/>
        </w:rPr>
        <w:t>/202</w:t>
      </w:r>
      <w:r w:rsidR="00AB3A9D" w:rsidRPr="0062496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5</w:t>
      </w:r>
      <w:r w:rsidR="00C675FC" w:rsidRPr="0062496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vi-VN"/>
        </w:rPr>
        <w:t xml:space="preserve"> </w:t>
      </w:r>
      <w:r w:rsidRPr="0062496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vi-VN"/>
        </w:rPr>
        <w:t>đến ngày</w:t>
      </w:r>
      <w:r w:rsidR="00A71A4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r w:rsidR="00982F5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vi-VN"/>
        </w:rPr>
        <w:t>21</w:t>
      </w:r>
      <w:r w:rsidR="00B213A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/9</w:t>
      </w:r>
      <w:r w:rsidR="00C675FC" w:rsidRPr="0062496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vi-VN"/>
        </w:rPr>
        <w:t>/</w:t>
      </w:r>
      <w:r w:rsidR="00A74CED" w:rsidRPr="0062496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vi-VN"/>
        </w:rPr>
        <w:t>20</w:t>
      </w:r>
      <w:r w:rsidR="00C675FC" w:rsidRPr="0062496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vi-VN"/>
        </w:rPr>
        <w:t>2</w:t>
      </w:r>
      <w:r w:rsidR="00D17C72" w:rsidRPr="0062496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5</w:t>
      </w:r>
    </w:p>
    <w:p w14:paraId="0D199D44" w14:textId="6272CAE7" w:rsidR="00B75ACE" w:rsidRPr="00624964" w:rsidRDefault="00B75ACE" w:rsidP="00C51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</w:p>
    <w:tbl>
      <w:tblPr>
        <w:tblW w:w="9498" w:type="dxa"/>
        <w:tblInd w:w="-2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4252"/>
        <w:gridCol w:w="3544"/>
      </w:tblGrid>
      <w:tr w:rsidR="002C5926" w:rsidRPr="008F2F20" w14:paraId="749E5345" w14:textId="77777777" w:rsidTr="0095429D">
        <w:trPr>
          <w:trHeight w:val="19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BCAFF" w14:textId="77777777" w:rsidR="002C5926" w:rsidRPr="008F2F20" w:rsidRDefault="002C5926" w:rsidP="00365808">
            <w:pPr>
              <w:spacing w:after="100" w:afterAutospacing="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8F2F20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Thứ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774CC" w14:textId="77777777" w:rsidR="002C5926" w:rsidRPr="008F2F20" w:rsidRDefault="002C5926" w:rsidP="002C59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8F2F20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Nội dung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89FFB" w14:textId="77777777" w:rsidR="002C5926" w:rsidRPr="008F2F20" w:rsidRDefault="002C5926" w:rsidP="002C59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8F2F20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Thành phần</w:t>
            </w:r>
          </w:p>
        </w:tc>
      </w:tr>
      <w:tr w:rsidR="00D815E2" w:rsidRPr="008F2F20" w14:paraId="24D25E9C" w14:textId="77777777" w:rsidTr="0095429D">
        <w:trPr>
          <w:trHeight w:val="80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D7E44" w14:textId="77777777" w:rsidR="00D815E2" w:rsidRPr="007A35BE" w:rsidRDefault="00D815E2" w:rsidP="00D8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</w:rPr>
            </w:pPr>
            <w:r w:rsidRPr="007A35BE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Thứ hai</w:t>
            </w:r>
          </w:p>
          <w:p w14:paraId="4A11EED0" w14:textId="1B8CA3E4" w:rsidR="00D815E2" w:rsidRPr="007A35BE" w:rsidRDefault="00D815E2" w:rsidP="0026598C">
            <w:pPr>
              <w:spacing w:after="0" w:line="240" w:lineRule="auto"/>
              <w:ind w:left="1151" w:hanging="1151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7A35B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(</w:t>
            </w:r>
            <w:r w:rsidR="002659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>15</w:t>
            </w:r>
            <w:r w:rsidR="005F327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/9</w:t>
            </w:r>
            <w:r w:rsidRPr="007A35B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/2025)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35928" w14:textId="24C15598" w:rsidR="0025417A" w:rsidRPr="007A35BE" w:rsidRDefault="0025417A" w:rsidP="00254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7A35B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- </w:t>
            </w:r>
            <w:r w:rsidRPr="007A35B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 xml:space="preserve">Hiệu trưởng, </w:t>
            </w:r>
            <w:r w:rsidRPr="007A35B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Phó hiệu trưởng, các bộ phận làm việc bình thường tại đơn vị.</w:t>
            </w:r>
          </w:p>
          <w:p w14:paraId="02F8E2C4" w14:textId="77777777" w:rsidR="00FE32E0" w:rsidRDefault="00FE32E0" w:rsidP="00E95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>- Trực bán trú cả tuần.</w:t>
            </w:r>
          </w:p>
          <w:p w14:paraId="3CB8E220" w14:textId="5FDB8136" w:rsidR="00FE32E0" w:rsidRPr="00FE32E0" w:rsidRDefault="00FE32E0" w:rsidP="00E95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84B38" w14:textId="77777777" w:rsidR="00D815E2" w:rsidRDefault="00D815E2" w:rsidP="00D8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7A35B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- </w:t>
            </w:r>
            <w:r w:rsidRPr="007A35B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>Toàn trường</w:t>
            </w:r>
            <w:r w:rsidRPr="007A35B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</w:t>
            </w:r>
          </w:p>
          <w:p w14:paraId="6406CF93" w14:textId="77777777" w:rsidR="00FE32E0" w:rsidRDefault="00FE32E0" w:rsidP="00D8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  <w:p w14:paraId="2633961C" w14:textId="77777777" w:rsidR="00FE32E0" w:rsidRDefault="00FE32E0" w:rsidP="00D8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  <w:p w14:paraId="685F2319" w14:textId="6538CE37" w:rsidR="00FE32E0" w:rsidRPr="00FE32E0" w:rsidRDefault="00FE32E0" w:rsidP="00D8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>- BGH</w:t>
            </w:r>
          </w:p>
        </w:tc>
      </w:tr>
      <w:tr w:rsidR="00D815E2" w:rsidRPr="008F2F20" w14:paraId="08E7FDAA" w14:textId="77777777" w:rsidTr="0095429D">
        <w:trPr>
          <w:trHeight w:val="75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84490F" w14:textId="77777777" w:rsidR="00D815E2" w:rsidRPr="007A35BE" w:rsidRDefault="00D815E2" w:rsidP="00D8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7A35BE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Thứ ba</w:t>
            </w:r>
          </w:p>
          <w:p w14:paraId="2EF39BBE" w14:textId="6FFC0B3D" w:rsidR="00D815E2" w:rsidRPr="007A35BE" w:rsidRDefault="00D815E2" w:rsidP="00D8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7A35B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(</w:t>
            </w:r>
            <w:r w:rsidR="002659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16</w:t>
            </w:r>
            <w:r w:rsidR="005F327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/9</w:t>
            </w:r>
            <w:r w:rsidRPr="007A35B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/2025)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5D041" w14:textId="77777777" w:rsidR="0016321F" w:rsidRDefault="0025417A" w:rsidP="00254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7A35B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- </w:t>
            </w:r>
            <w:r w:rsidRPr="007A35B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 xml:space="preserve">Hiệu trưởng, </w:t>
            </w:r>
            <w:r w:rsidRPr="007A35B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Phó hiệu trưởng, các bộ phận làm việc bình thường tại đơn vị.</w:t>
            </w:r>
          </w:p>
          <w:p w14:paraId="6A70201B" w14:textId="77777777" w:rsidR="006B04E6" w:rsidRDefault="006B04E6" w:rsidP="00254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6B04E6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val="vi-VN"/>
              </w:rPr>
              <w:t>- 08 giờ 00 phút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Dự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 xml:space="preserve"> </w:t>
            </w:r>
            <w:r w:rsidRPr="006B04E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Hội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  <w:r w:rsidRPr="006B04E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nghị toàn quốc quán triệt và triển khai thực hiện Nghị quyết số 59-NQ/TW của Bộ Chính trị về hội nhập quốc tế trong tình hình mới; Nghị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  <w:r w:rsidRPr="006B04E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quyết số 70-NQ/TW của Bộ Chính trị về bảo đảm an ninh năng lượng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  <w:r w:rsidRPr="006B04E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quốc gia đến năm 2030, tầm nhìn đến năm 2045; Nghị quyết số 71-NQ/TW của Bộ Chính trị về đột phá phát triển giáo dục và đào tạo; Nghị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  <w:r w:rsidRPr="006B04E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quyết số 72-NQ/TW của Bộ Chính t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rị về một số giải pháp đột phá,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 xml:space="preserve"> </w:t>
            </w:r>
            <w:r w:rsidRPr="006B04E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tăng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  <w:r w:rsidRPr="006B04E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cường bảo vệ, chăm sóc và nâng cao sức khỏe Nhân dân.</w:t>
            </w:r>
          </w:p>
          <w:p w14:paraId="7FE0B46E" w14:textId="21202D21" w:rsidR="00FE32E0" w:rsidRPr="007A35BE" w:rsidRDefault="00FE32E0" w:rsidP="00254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6EC26" w14:textId="1E56C8E0" w:rsidR="00D815E2" w:rsidRPr="007A35BE" w:rsidRDefault="00D815E2" w:rsidP="00964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7A35B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- </w:t>
            </w:r>
            <w:r w:rsidRPr="007A35B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>Toàn trường</w:t>
            </w:r>
            <w:r w:rsidRPr="007A35B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</w:t>
            </w:r>
          </w:p>
          <w:p w14:paraId="00B581FD" w14:textId="77777777" w:rsidR="007E04CF" w:rsidRDefault="007E04CF" w:rsidP="00964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  <w:p w14:paraId="4E88EE42" w14:textId="77777777" w:rsidR="0025417A" w:rsidRDefault="0025417A" w:rsidP="00964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  <w:p w14:paraId="097281BE" w14:textId="09A84B01" w:rsidR="0025417A" w:rsidRPr="006B04E6" w:rsidRDefault="006B04E6" w:rsidP="00964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 xml:space="preserve">- Hiệu trưởng, phó Hiệu trưởng tại </w:t>
            </w:r>
            <w:r w:rsidRPr="006B04E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Hội trường Trung tâm Chính trị phường.</w:t>
            </w:r>
          </w:p>
        </w:tc>
      </w:tr>
      <w:tr w:rsidR="00D815E2" w:rsidRPr="008F2F20" w14:paraId="3722C15E" w14:textId="77777777" w:rsidTr="0095429D">
        <w:trPr>
          <w:trHeight w:val="851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FB199B" w14:textId="51E93F6F" w:rsidR="00D815E2" w:rsidRPr="007A35BE" w:rsidRDefault="00D815E2" w:rsidP="00D8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7A35BE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Thứ tư</w:t>
            </w:r>
          </w:p>
          <w:p w14:paraId="2A1227A7" w14:textId="4467B62D" w:rsidR="00D815E2" w:rsidRPr="007A35BE" w:rsidRDefault="00D815E2" w:rsidP="00D8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7A35B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(</w:t>
            </w:r>
            <w:r w:rsidR="002659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17</w:t>
            </w:r>
            <w:r w:rsidR="005F327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/9</w:t>
            </w:r>
            <w:r w:rsidRPr="007A35B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/2025)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E664B" w14:textId="1C2741A2" w:rsidR="00D815E2" w:rsidRDefault="00D815E2" w:rsidP="00964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7A35B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- </w:t>
            </w:r>
            <w:r w:rsidRPr="007A35B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 xml:space="preserve">Hiệu trưởng, </w:t>
            </w:r>
            <w:r w:rsidRPr="007A35B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Phó hiệu trưởng, các bộ phận làm việc bình thường tại đơn vị.</w:t>
            </w:r>
          </w:p>
          <w:p w14:paraId="290DA963" w14:textId="0B05A96A" w:rsidR="006B04E6" w:rsidRPr="006B04E6" w:rsidRDefault="006B04E6" w:rsidP="00964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 xml:space="preserve">- </w:t>
            </w:r>
            <w:r w:rsidRPr="006B04E6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val="vi-VN"/>
              </w:rPr>
              <w:t>14 giờ 00 phút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 xml:space="preserve">: </w:t>
            </w:r>
            <w:r w:rsidR="000236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Họp</w:t>
            </w:r>
            <w:r w:rsidRPr="006B0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nghe Phòng Kinh tế, Hạ tầng và Đô thị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báo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6B0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cáo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B0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tiến độ triển khai phối hợp với Sở Nông nghiệp và Môi trường tổ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6B0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chức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B0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 hoạt động hưởng ứng Chiến dịch làm cho thế giới sạ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 hơn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6B0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năm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6B0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và ra quân tổng vệ sinh môi trường trên địa bàn phường Bình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B0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Phước.</w:t>
            </w:r>
          </w:p>
          <w:p w14:paraId="49097549" w14:textId="4A4486BE" w:rsidR="0016321F" w:rsidRPr="007A35BE" w:rsidRDefault="0016321F" w:rsidP="0059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65FB2" w14:textId="77777777" w:rsidR="00D815E2" w:rsidRDefault="00D815E2" w:rsidP="00964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7A35B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- </w:t>
            </w:r>
            <w:r w:rsidRPr="007A35B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>Toàn trường</w:t>
            </w:r>
            <w:r w:rsidRPr="007A35B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</w:t>
            </w:r>
          </w:p>
          <w:p w14:paraId="0866157F" w14:textId="77777777" w:rsidR="00125D45" w:rsidRDefault="00125D45" w:rsidP="00964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  <w:p w14:paraId="4D95F360" w14:textId="77777777" w:rsidR="00125D45" w:rsidRDefault="00125D45" w:rsidP="00964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  <w:p w14:paraId="433336B2" w14:textId="5EFD9C0D" w:rsidR="0016321F" w:rsidRPr="00023677" w:rsidRDefault="00023677" w:rsidP="00BD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 xml:space="preserve">- </w:t>
            </w:r>
            <w:r w:rsidR="00BD084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 xml:space="preserve">PHT </w:t>
            </w:r>
            <w:bookmarkStart w:id="0" w:name="_GoBack"/>
            <w:bookmarkEnd w:id="0"/>
            <w:r w:rsidR="00BD084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>(Đỗ Xuân Phúc)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 xml:space="preserve"> tại </w:t>
            </w:r>
            <w:r w:rsidRPr="000236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Hội trường HĐND và UBND phường.</w:t>
            </w:r>
          </w:p>
        </w:tc>
      </w:tr>
      <w:tr w:rsidR="00D815E2" w:rsidRPr="008F2F20" w14:paraId="409271A4" w14:textId="77777777" w:rsidTr="0095429D">
        <w:trPr>
          <w:trHeight w:val="80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371CEE" w14:textId="77777777" w:rsidR="00D815E2" w:rsidRPr="007A35BE" w:rsidRDefault="00D815E2" w:rsidP="00D8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7A35BE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Thứ năm</w:t>
            </w:r>
          </w:p>
          <w:p w14:paraId="18D047E4" w14:textId="4400BE11" w:rsidR="00D815E2" w:rsidRPr="007A35BE" w:rsidRDefault="00D815E2" w:rsidP="00D8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</w:pPr>
            <w:r w:rsidRPr="007A35B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(</w:t>
            </w:r>
            <w:r w:rsidR="002659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18</w:t>
            </w:r>
            <w:r w:rsidR="005F327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/9/</w:t>
            </w:r>
            <w:r w:rsidRPr="007A35B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2025)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C6483" w14:textId="5C22D9C7" w:rsidR="00FE32E0" w:rsidRDefault="00D815E2" w:rsidP="00964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7A35B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- </w:t>
            </w:r>
            <w:r w:rsidRPr="007A35B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 xml:space="preserve">Hiệu trưởng, </w:t>
            </w:r>
            <w:r w:rsidRPr="007A35B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Phó hiệu trưởng, các bộ phận làm việc bình thường tại đơn vị.</w:t>
            </w:r>
          </w:p>
          <w:p w14:paraId="0962BAC4" w14:textId="77777777" w:rsidR="00D815E2" w:rsidRPr="007A35BE" w:rsidRDefault="00D815E2" w:rsidP="00254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3A8E0" w14:textId="7C489FE1" w:rsidR="00D815E2" w:rsidRPr="00FE32E0" w:rsidRDefault="00D815E2" w:rsidP="00964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7A35B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lastRenderedPageBreak/>
              <w:t xml:space="preserve">- </w:t>
            </w:r>
            <w:r w:rsidRPr="007A35B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>Toàn trường</w:t>
            </w:r>
            <w:r w:rsidRPr="007A35B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</w:t>
            </w:r>
          </w:p>
        </w:tc>
      </w:tr>
      <w:tr w:rsidR="0026598C" w:rsidRPr="008F2F20" w14:paraId="5F93A9D4" w14:textId="77777777" w:rsidTr="0095429D">
        <w:trPr>
          <w:trHeight w:val="80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D3248E" w14:textId="77777777" w:rsidR="0026598C" w:rsidRPr="007A35BE" w:rsidRDefault="0026598C" w:rsidP="0026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7A35BE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lastRenderedPageBreak/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sáu</w:t>
            </w:r>
          </w:p>
          <w:p w14:paraId="0B224A97" w14:textId="0783605B" w:rsidR="0026598C" w:rsidRPr="007A35BE" w:rsidRDefault="0026598C" w:rsidP="0026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</w:pPr>
            <w:r w:rsidRPr="007A35B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19/9</w:t>
            </w:r>
            <w:r w:rsidRPr="007A35B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/2025)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EC562" w14:textId="77777777" w:rsidR="0026598C" w:rsidRPr="007A35BE" w:rsidRDefault="0026598C" w:rsidP="0026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7A35B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- </w:t>
            </w:r>
            <w:r w:rsidRPr="007A35B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 xml:space="preserve">Hiệu trưởng, </w:t>
            </w:r>
            <w:r w:rsidRPr="007A35B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Phó hiệu trưởng, các bộ phận làm việc bình thường tại đơn vị.</w:t>
            </w:r>
          </w:p>
          <w:p w14:paraId="3D943163" w14:textId="77777777" w:rsidR="0026598C" w:rsidRPr="007A35BE" w:rsidRDefault="0026598C" w:rsidP="0007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95447" w14:textId="77777777" w:rsidR="0026598C" w:rsidRDefault="0026598C" w:rsidP="0026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7A35B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- </w:t>
            </w:r>
            <w:r w:rsidRPr="007A35B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>Toàn trường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</w:t>
            </w:r>
          </w:p>
          <w:p w14:paraId="3FF3127E" w14:textId="77777777" w:rsidR="0026598C" w:rsidRDefault="0026598C" w:rsidP="0026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  <w:p w14:paraId="6B19386C" w14:textId="77777777" w:rsidR="0026598C" w:rsidRDefault="0026598C" w:rsidP="0026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  <w:p w14:paraId="79377515" w14:textId="77777777" w:rsidR="0026598C" w:rsidRPr="007A35BE" w:rsidRDefault="0026598C" w:rsidP="00073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</w:tr>
      <w:tr w:rsidR="0026598C" w:rsidRPr="008F2F20" w14:paraId="117625C0" w14:textId="77777777" w:rsidTr="0095429D">
        <w:trPr>
          <w:trHeight w:val="80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6102B9" w14:textId="5AFC2494" w:rsidR="0026598C" w:rsidRPr="0026598C" w:rsidRDefault="0026598C" w:rsidP="0026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val="vi-VN"/>
              </w:rPr>
              <w:t>Chủ nhật</w:t>
            </w:r>
          </w:p>
          <w:p w14:paraId="63B2494C" w14:textId="6212A21C" w:rsidR="0026598C" w:rsidRPr="007A35BE" w:rsidRDefault="0026598C" w:rsidP="0026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7A35B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21/9</w:t>
            </w:r>
            <w:r w:rsidRPr="007A35B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/2025)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2075C" w14:textId="77777777" w:rsidR="0026598C" w:rsidRDefault="0026598C" w:rsidP="007C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7A35B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- </w:t>
            </w:r>
            <w:r w:rsidR="007C63E5" w:rsidRPr="007C63E5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val="vi-VN"/>
              </w:rPr>
              <w:t>05 giờ 30 phút</w:t>
            </w:r>
            <w:r w:rsidR="007C63E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 xml:space="preserve">: </w:t>
            </w:r>
            <w:r w:rsidR="007C63E5" w:rsidRPr="007C63E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Tham gia chạy bộ cự ly 03 km hưởng ứng Chiến dịch làm</w:t>
            </w:r>
            <w:r w:rsidR="007C63E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  <w:r w:rsidR="007C63E5" w:rsidRPr="007C63E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cho thế giới sạch hơn năm 2025.</w:t>
            </w:r>
          </w:p>
          <w:p w14:paraId="2A18CA6A" w14:textId="77777777" w:rsidR="007C63E5" w:rsidRDefault="007C63E5" w:rsidP="007C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 xml:space="preserve">- </w:t>
            </w:r>
            <w:r w:rsidRPr="007C63E5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val="vi-VN"/>
              </w:rPr>
              <w:t>07 giờ 00 phút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 xml:space="preserve">: </w:t>
            </w:r>
            <w:r w:rsidRPr="007C63E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 xml:space="preserve">Dự Lễ phát động hưởng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 xml:space="preserve">ứng Chiến dịch làm cho thế giới </w:t>
            </w:r>
            <w:r w:rsidRPr="007C63E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>sạch hơn năm 2025.</w:t>
            </w:r>
          </w:p>
          <w:p w14:paraId="02C922B1" w14:textId="77777777" w:rsidR="007C63E5" w:rsidRDefault="007C63E5" w:rsidP="007C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 xml:space="preserve">- </w:t>
            </w:r>
            <w:r w:rsidRPr="007C63E5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val="vi-VN"/>
              </w:rPr>
              <w:t>08 giờ 00 phút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>: T</w:t>
            </w:r>
            <w:r w:rsidRPr="007C63E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 xml:space="preserve">hực hiện các hoạt động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 xml:space="preserve">ra quân tổng vệ sinh môi trường </w:t>
            </w:r>
            <w:r w:rsidRPr="007C63E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>trên địa bàn phường hưởng ứng Chiến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 xml:space="preserve"> dịch làm cho thế giới sạch hơn </w:t>
            </w:r>
            <w:r w:rsidRPr="007C63E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>năm 2025.</w:t>
            </w:r>
          </w:p>
          <w:p w14:paraId="3091A5F1" w14:textId="0DEE1C87" w:rsidR="000732AB" w:rsidRPr="007C63E5" w:rsidRDefault="000732AB" w:rsidP="007C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B7FA2" w14:textId="2A1A2707" w:rsidR="0026598C" w:rsidRPr="007A35BE" w:rsidRDefault="007C63E5" w:rsidP="007C6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 xml:space="preserve">- </w:t>
            </w:r>
            <w:r w:rsidRPr="007C6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Ban Giám hiệu,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10 </w:t>
            </w:r>
            <w:r w:rsidRPr="007C6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giáo viên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tại </w:t>
            </w:r>
            <w:r w:rsidRPr="007C6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Quảng trường phường Bình Phướ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c.</w:t>
            </w:r>
          </w:p>
        </w:tc>
      </w:tr>
    </w:tbl>
    <w:p w14:paraId="34B4E2D0" w14:textId="110FD514" w:rsidR="00C5162F" w:rsidRPr="0077602E" w:rsidRDefault="00BA7A48" w:rsidP="00C5162F">
      <w:pPr>
        <w:tabs>
          <w:tab w:val="center" w:pos="7513"/>
        </w:tabs>
        <w:jc w:val="both"/>
        <w:rPr>
          <w:rStyle w:val="Strong"/>
          <w:rFonts w:ascii="Times New Roman" w:hAnsi="Times New Roman" w:cs="Times New Roman"/>
          <w:sz w:val="26"/>
          <w:szCs w:val="26"/>
          <w:lang w:val="vi-VN"/>
        </w:rPr>
      </w:pPr>
      <w:r w:rsidRPr="008F2F20">
        <w:rPr>
          <w:rStyle w:val="Strong"/>
          <w:rFonts w:ascii="Times New Roman" w:hAnsi="Times New Roman" w:cs="Times New Roman"/>
          <w:sz w:val="26"/>
          <w:szCs w:val="26"/>
          <w:lang w:val="vi-VN"/>
        </w:rPr>
        <w:tab/>
      </w:r>
      <w:r w:rsidR="00C5162F" w:rsidRPr="008F2F20">
        <w:rPr>
          <w:rStyle w:val="Strong"/>
          <w:rFonts w:ascii="Times New Roman" w:hAnsi="Times New Roman" w:cs="Times New Roman"/>
          <w:sz w:val="26"/>
          <w:szCs w:val="26"/>
          <w:lang w:val="vi-VN"/>
        </w:rPr>
        <w:t>HIỆU TRƯỞNG</w:t>
      </w:r>
    </w:p>
    <w:p w14:paraId="70899FE0" w14:textId="77777777" w:rsidR="00FC3329" w:rsidRPr="008F2F20" w:rsidRDefault="00FC3329" w:rsidP="004470E0">
      <w:pPr>
        <w:tabs>
          <w:tab w:val="center" w:pos="7513"/>
        </w:tabs>
        <w:jc w:val="both"/>
        <w:rPr>
          <w:rStyle w:val="Strong"/>
          <w:rFonts w:ascii="Times New Roman" w:hAnsi="Times New Roman" w:cs="Times New Roman"/>
          <w:sz w:val="26"/>
          <w:szCs w:val="26"/>
          <w:lang w:val="vi-VN"/>
        </w:rPr>
      </w:pPr>
    </w:p>
    <w:p w14:paraId="1977439C" w14:textId="0849BD1F" w:rsidR="002A081A" w:rsidRDefault="00FC3329" w:rsidP="002E76AB">
      <w:pPr>
        <w:tabs>
          <w:tab w:val="center" w:pos="7513"/>
        </w:tabs>
        <w:jc w:val="both"/>
        <w:rPr>
          <w:rStyle w:val="Strong"/>
          <w:rFonts w:ascii="Times New Roman" w:hAnsi="Times New Roman" w:cs="Times New Roman"/>
          <w:sz w:val="26"/>
          <w:szCs w:val="26"/>
          <w:lang w:val="vi-VN"/>
        </w:rPr>
      </w:pPr>
      <w:r w:rsidRPr="008F2F20">
        <w:rPr>
          <w:rStyle w:val="Strong"/>
          <w:rFonts w:ascii="Times New Roman" w:hAnsi="Times New Roman" w:cs="Times New Roman"/>
          <w:sz w:val="26"/>
          <w:szCs w:val="26"/>
          <w:lang w:val="vi-VN"/>
        </w:rPr>
        <w:tab/>
      </w:r>
    </w:p>
    <w:p w14:paraId="300D9817" w14:textId="4E7EF085" w:rsidR="00843062" w:rsidRPr="00843062" w:rsidRDefault="00843062" w:rsidP="00713B7B">
      <w:pPr>
        <w:tabs>
          <w:tab w:val="center" w:pos="7513"/>
        </w:tabs>
        <w:jc w:val="both"/>
        <w:rPr>
          <w:sz w:val="28"/>
          <w:szCs w:val="28"/>
        </w:rPr>
      </w:pPr>
      <w:r>
        <w:rPr>
          <w:rStyle w:val="Strong"/>
          <w:rFonts w:ascii="Times New Roman" w:hAnsi="Times New Roman" w:cs="Times New Roman"/>
          <w:sz w:val="26"/>
          <w:szCs w:val="26"/>
          <w:lang w:val="vi-VN"/>
        </w:rPr>
        <w:tab/>
      </w:r>
    </w:p>
    <w:sectPr w:rsidR="00843062" w:rsidRPr="00843062" w:rsidSect="0095429D">
      <w:pgSz w:w="11907" w:h="16840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C394D"/>
    <w:multiLevelType w:val="hybridMultilevel"/>
    <w:tmpl w:val="D50826C2"/>
    <w:lvl w:ilvl="0" w:tplc="A038F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37C6D"/>
    <w:multiLevelType w:val="hybridMultilevel"/>
    <w:tmpl w:val="378E9C9E"/>
    <w:lvl w:ilvl="0" w:tplc="C0DE9C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F3306"/>
    <w:multiLevelType w:val="hybridMultilevel"/>
    <w:tmpl w:val="AF283476"/>
    <w:lvl w:ilvl="0" w:tplc="76D64D02">
      <w:numFmt w:val="bullet"/>
      <w:lvlText w:val="-"/>
      <w:lvlJc w:val="left"/>
      <w:pPr>
        <w:ind w:left="2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</w:abstractNum>
  <w:abstractNum w:abstractNumId="3" w15:restartNumberingAfterBreak="0">
    <w:nsid w:val="1EA67B45"/>
    <w:multiLevelType w:val="hybridMultilevel"/>
    <w:tmpl w:val="55FCF8DE"/>
    <w:lvl w:ilvl="0" w:tplc="A822CD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32B20"/>
    <w:multiLevelType w:val="hybridMultilevel"/>
    <w:tmpl w:val="253E1500"/>
    <w:lvl w:ilvl="0" w:tplc="5EFC4FD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42327"/>
    <w:multiLevelType w:val="hybridMultilevel"/>
    <w:tmpl w:val="9DA2FC0C"/>
    <w:lvl w:ilvl="0" w:tplc="06FC56E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F0EFD"/>
    <w:multiLevelType w:val="hybridMultilevel"/>
    <w:tmpl w:val="509E3ABE"/>
    <w:lvl w:ilvl="0" w:tplc="6E4A7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0688A"/>
    <w:multiLevelType w:val="hybridMultilevel"/>
    <w:tmpl w:val="9A74FA9E"/>
    <w:lvl w:ilvl="0" w:tplc="3F28509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4098B"/>
    <w:multiLevelType w:val="hybridMultilevel"/>
    <w:tmpl w:val="EA1A7CEE"/>
    <w:lvl w:ilvl="0" w:tplc="223CA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47D95"/>
    <w:multiLevelType w:val="hybridMultilevel"/>
    <w:tmpl w:val="08D2AEC0"/>
    <w:lvl w:ilvl="0" w:tplc="B45261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26828"/>
    <w:multiLevelType w:val="hybridMultilevel"/>
    <w:tmpl w:val="60E6B94E"/>
    <w:lvl w:ilvl="0" w:tplc="65668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1643B"/>
    <w:multiLevelType w:val="hybridMultilevel"/>
    <w:tmpl w:val="D9D69268"/>
    <w:lvl w:ilvl="0" w:tplc="A8C8798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3359C"/>
    <w:multiLevelType w:val="hybridMultilevel"/>
    <w:tmpl w:val="104EEBDE"/>
    <w:lvl w:ilvl="0" w:tplc="1512BF3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B75F2"/>
    <w:multiLevelType w:val="hybridMultilevel"/>
    <w:tmpl w:val="B1EADD02"/>
    <w:lvl w:ilvl="0" w:tplc="7CF41F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34B23"/>
    <w:multiLevelType w:val="hybridMultilevel"/>
    <w:tmpl w:val="D9A64C8C"/>
    <w:lvl w:ilvl="0" w:tplc="BC6E5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73A69"/>
    <w:multiLevelType w:val="hybridMultilevel"/>
    <w:tmpl w:val="CBEE1236"/>
    <w:lvl w:ilvl="0" w:tplc="9AD2F2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3F136C56"/>
    <w:multiLevelType w:val="hybridMultilevel"/>
    <w:tmpl w:val="34527698"/>
    <w:lvl w:ilvl="0" w:tplc="E656F8C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81B3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47EC5"/>
    <w:multiLevelType w:val="hybridMultilevel"/>
    <w:tmpl w:val="113C6724"/>
    <w:lvl w:ilvl="0" w:tplc="BBDC7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C5762"/>
    <w:multiLevelType w:val="hybridMultilevel"/>
    <w:tmpl w:val="40DEFEDC"/>
    <w:lvl w:ilvl="0" w:tplc="5E542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E6606"/>
    <w:multiLevelType w:val="hybridMultilevel"/>
    <w:tmpl w:val="256E788E"/>
    <w:lvl w:ilvl="0" w:tplc="1242E9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9539D"/>
    <w:multiLevelType w:val="hybridMultilevel"/>
    <w:tmpl w:val="41CC7C3E"/>
    <w:lvl w:ilvl="0" w:tplc="39A865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9293B"/>
    <w:multiLevelType w:val="hybridMultilevel"/>
    <w:tmpl w:val="DCAAFF90"/>
    <w:lvl w:ilvl="0" w:tplc="C30630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369BF"/>
    <w:multiLevelType w:val="hybridMultilevel"/>
    <w:tmpl w:val="105CD788"/>
    <w:lvl w:ilvl="0" w:tplc="24F66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552CC"/>
    <w:multiLevelType w:val="hybridMultilevel"/>
    <w:tmpl w:val="51DA95AE"/>
    <w:lvl w:ilvl="0" w:tplc="4C0837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064EC0"/>
    <w:multiLevelType w:val="hybridMultilevel"/>
    <w:tmpl w:val="FEA6C7AA"/>
    <w:lvl w:ilvl="0" w:tplc="C5D2A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E5A91"/>
    <w:multiLevelType w:val="hybridMultilevel"/>
    <w:tmpl w:val="A78C172C"/>
    <w:lvl w:ilvl="0" w:tplc="C9F678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37325"/>
    <w:multiLevelType w:val="hybridMultilevel"/>
    <w:tmpl w:val="8AA2056A"/>
    <w:lvl w:ilvl="0" w:tplc="74E4C0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205DFE"/>
    <w:multiLevelType w:val="hybridMultilevel"/>
    <w:tmpl w:val="F072E914"/>
    <w:lvl w:ilvl="0" w:tplc="546AEC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6E78D5"/>
    <w:multiLevelType w:val="hybridMultilevel"/>
    <w:tmpl w:val="385A3CCC"/>
    <w:lvl w:ilvl="0" w:tplc="065C5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626D8E"/>
    <w:multiLevelType w:val="hybridMultilevel"/>
    <w:tmpl w:val="F2A68478"/>
    <w:lvl w:ilvl="0" w:tplc="35042D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13172"/>
    <w:multiLevelType w:val="hybridMultilevel"/>
    <w:tmpl w:val="8A32197A"/>
    <w:lvl w:ilvl="0" w:tplc="CF9ACD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E135BD"/>
    <w:multiLevelType w:val="hybridMultilevel"/>
    <w:tmpl w:val="AFD87314"/>
    <w:lvl w:ilvl="0" w:tplc="597659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80CFF"/>
    <w:multiLevelType w:val="hybridMultilevel"/>
    <w:tmpl w:val="D8945BC0"/>
    <w:lvl w:ilvl="0" w:tplc="AA724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27"/>
  </w:num>
  <w:num w:numId="5">
    <w:abstractNumId w:val="19"/>
  </w:num>
  <w:num w:numId="6">
    <w:abstractNumId w:val="31"/>
  </w:num>
  <w:num w:numId="7">
    <w:abstractNumId w:val="12"/>
  </w:num>
  <w:num w:numId="8">
    <w:abstractNumId w:val="5"/>
  </w:num>
  <w:num w:numId="9">
    <w:abstractNumId w:val="9"/>
  </w:num>
  <w:num w:numId="10">
    <w:abstractNumId w:val="32"/>
  </w:num>
  <w:num w:numId="11">
    <w:abstractNumId w:val="10"/>
  </w:num>
  <w:num w:numId="12">
    <w:abstractNumId w:val="17"/>
  </w:num>
  <w:num w:numId="13">
    <w:abstractNumId w:val="23"/>
  </w:num>
  <w:num w:numId="14">
    <w:abstractNumId w:val="24"/>
  </w:num>
  <w:num w:numId="15">
    <w:abstractNumId w:val="2"/>
  </w:num>
  <w:num w:numId="16">
    <w:abstractNumId w:val="21"/>
  </w:num>
  <w:num w:numId="17">
    <w:abstractNumId w:val="4"/>
  </w:num>
  <w:num w:numId="18">
    <w:abstractNumId w:val="16"/>
  </w:num>
  <w:num w:numId="19">
    <w:abstractNumId w:val="28"/>
  </w:num>
  <w:num w:numId="20">
    <w:abstractNumId w:val="30"/>
  </w:num>
  <w:num w:numId="21">
    <w:abstractNumId w:val="8"/>
  </w:num>
  <w:num w:numId="22">
    <w:abstractNumId w:val="20"/>
  </w:num>
  <w:num w:numId="23">
    <w:abstractNumId w:val="13"/>
  </w:num>
  <w:num w:numId="24">
    <w:abstractNumId w:val="25"/>
  </w:num>
  <w:num w:numId="25">
    <w:abstractNumId w:val="29"/>
  </w:num>
  <w:num w:numId="26">
    <w:abstractNumId w:val="26"/>
  </w:num>
  <w:num w:numId="27">
    <w:abstractNumId w:val="1"/>
  </w:num>
  <w:num w:numId="28">
    <w:abstractNumId w:val="15"/>
  </w:num>
  <w:num w:numId="29">
    <w:abstractNumId w:val="6"/>
  </w:num>
  <w:num w:numId="30">
    <w:abstractNumId w:val="22"/>
  </w:num>
  <w:num w:numId="31">
    <w:abstractNumId w:val="18"/>
  </w:num>
  <w:num w:numId="32">
    <w:abstractNumId w:val="7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E0"/>
    <w:rsid w:val="000130A9"/>
    <w:rsid w:val="00017745"/>
    <w:rsid w:val="00023677"/>
    <w:rsid w:val="000308C3"/>
    <w:rsid w:val="00030BBB"/>
    <w:rsid w:val="000368CC"/>
    <w:rsid w:val="000535F3"/>
    <w:rsid w:val="00056A63"/>
    <w:rsid w:val="00060862"/>
    <w:rsid w:val="00067869"/>
    <w:rsid w:val="000732AB"/>
    <w:rsid w:val="00076F31"/>
    <w:rsid w:val="000832F3"/>
    <w:rsid w:val="000836B0"/>
    <w:rsid w:val="00084053"/>
    <w:rsid w:val="00092953"/>
    <w:rsid w:val="000941D5"/>
    <w:rsid w:val="000A2E6E"/>
    <w:rsid w:val="000A7175"/>
    <w:rsid w:val="000B1197"/>
    <w:rsid w:val="000B198A"/>
    <w:rsid w:val="000C0DE1"/>
    <w:rsid w:val="000C356F"/>
    <w:rsid w:val="000C4969"/>
    <w:rsid w:val="000C559B"/>
    <w:rsid w:val="000C69B6"/>
    <w:rsid w:val="000C7168"/>
    <w:rsid w:val="000C7A4D"/>
    <w:rsid w:val="000D05C6"/>
    <w:rsid w:val="000D4278"/>
    <w:rsid w:val="000D5208"/>
    <w:rsid w:val="000D67BA"/>
    <w:rsid w:val="000D6C69"/>
    <w:rsid w:val="000E13FD"/>
    <w:rsid w:val="000E3958"/>
    <w:rsid w:val="000E7056"/>
    <w:rsid w:val="000F186A"/>
    <w:rsid w:val="00100FE0"/>
    <w:rsid w:val="00104934"/>
    <w:rsid w:val="001055EC"/>
    <w:rsid w:val="00110F83"/>
    <w:rsid w:val="00115AF7"/>
    <w:rsid w:val="00116DCE"/>
    <w:rsid w:val="001219E7"/>
    <w:rsid w:val="00121F5C"/>
    <w:rsid w:val="0012278F"/>
    <w:rsid w:val="00125195"/>
    <w:rsid w:val="00125D45"/>
    <w:rsid w:val="00126180"/>
    <w:rsid w:val="00134A23"/>
    <w:rsid w:val="001448BA"/>
    <w:rsid w:val="0014792E"/>
    <w:rsid w:val="0015386F"/>
    <w:rsid w:val="0016321F"/>
    <w:rsid w:val="00165796"/>
    <w:rsid w:val="00167985"/>
    <w:rsid w:val="001764C1"/>
    <w:rsid w:val="00176FF4"/>
    <w:rsid w:val="001810D6"/>
    <w:rsid w:val="001846AC"/>
    <w:rsid w:val="00187DB4"/>
    <w:rsid w:val="00197C3A"/>
    <w:rsid w:val="001A0D84"/>
    <w:rsid w:val="001A2487"/>
    <w:rsid w:val="001B5968"/>
    <w:rsid w:val="001C164F"/>
    <w:rsid w:val="001D4A24"/>
    <w:rsid w:val="001E4FF1"/>
    <w:rsid w:val="00201F77"/>
    <w:rsid w:val="00203685"/>
    <w:rsid w:val="00230907"/>
    <w:rsid w:val="00235EEF"/>
    <w:rsid w:val="00241BB5"/>
    <w:rsid w:val="00247958"/>
    <w:rsid w:val="00251424"/>
    <w:rsid w:val="002536E1"/>
    <w:rsid w:val="0025417A"/>
    <w:rsid w:val="0025615F"/>
    <w:rsid w:val="0026598C"/>
    <w:rsid w:val="00267726"/>
    <w:rsid w:val="00267812"/>
    <w:rsid w:val="00271B23"/>
    <w:rsid w:val="002726BB"/>
    <w:rsid w:val="00273104"/>
    <w:rsid w:val="0027653C"/>
    <w:rsid w:val="002774CA"/>
    <w:rsid w:val="002837BE"/>
    <w:rsid w:val="00285FCF"/>
    <w:rsid w:val="0028661B"/>
    <w:rsid w:val="00297CB4"/>
    <w:rsid w:val="002A081A"/>
    <w:rsid w:val="002A105F"/>
    <w:rsid w:val="002A2D24"/>
    <w:rsid w:val="002A4D6E"/>
    <w:rsid w:val="002B728D"/>
    <w:rsid w:val="002C0599"/>
    <w:rsid w:val="002C5926"/>
    <w:rsid w:val="002E1C12"/>
    <w:rsid w:val="002E629C"/>
    <w:rsid w:val="002E76AB"/>
    <w:rsid w:val="002F1D21"/>
    <w:rsid w:val="002F5B8D"/>
    <w:rsid w:val="002F7077"/>
    <w:rsid w:val="002F7F76"/>
    <w:rsid w:val="00310813"/>
    <w:rsid w:val="003320DA"/>
    <w:rsid w:val="0033249E"/>
    <w:rsid w:val="0033688F"/>
    <w:rsid w:val="00342013"/>
    <w:rsid w:val="00352AB8"/>
    <w:rsid w:val="00361511"/>
    <w:rsid w:val="00362E1C"/>
    <w:rsid w:val="00365808"/>
    <w:rsid w:val="00376BC7"/>
    <w:rsid w:val="003930E7"/>
    <w:rsid w:val="003A0613"/>
    <w:rsid w:val="003A27F5"/>
    <w:rsid w:val="003A2C82"/>
    <w:rsid w:val="003A37CD"/>
    <w:rsid w:val="003A5763"/>
    <w:rsid w:val="003B346E"/>
    <w:rsid w:val="003B5118"/>
    <w:rsid w:val="003B7C19"/>
    <w:rsid w:val="003C796B"/>
    <w:rsid w:val="003D2672"/>
    <w:rsid w:val="003E145E"/>
    <w:rsid w:val="003E1D89"/>
    <w:rsid w:val="003E59E9"/>
    <w:rsid w:val="003E6726"/>
    <w:rsid w:val="003F0151"/>
    <w:rsid w:val="003F2BF1"/>
    <w:rsid w:val="003F4A64"/>
    <w:rsid w:val="0041136C"/>
    <w:rsid w:val="00414EBE"/>
    <w:rsid w:val="00416408"/>
    <w:rsid w:val="00416958"/>
    <w:rsid w:val="00417CA4"/>
    <w:rsid w:val="00430E85"/>
    <w:rsid w:val="00440000"/>
    <w:rsid w:val="004408F1"/>
    <w:rsid w:val="0044290D"/>
    <w:rsid w:val="00446AD1"/>
    <w:rsid w:val="004470E0"/>
    <w:rsid w:val="004535A0"/>
    <w:rsid w:val="004601A3"/>
    <w:rsid w:val="00473679"/>
    <w:rsid w:val="004805EA"/>
    <w:rsid w:val="00482162"/>
    <w:rsid w:val="004822C2"/>
    <w:rsid w:val="004831B1"/>
    <w:rsid w:val="00487C7B"/>
    <w:rsid w:val="00491134"/>
    <w:rsid w:val="004921B6"/>
    <w:rsid w:val="004A0F6B"/>
    <w:rsid w:val="004A22A9"/>
    <w:rsid w:val="004A3482"/>
    <w:rsid w:val="004A6A15"/>
    <w:rsid w:val="004A6F5B"/>
    <w:rsid w:val="004B6BF8"/>
    <w:rsid w:val="004C7A2E"/>
    <w:rsid w:val="004E2033"/>
    <w:rsid w:val="004E5BA4"/>
    <w:rsid w:val="004E6B61"/>
    <w:rsid w:val="004F7830"/>
    <w:rsid w:val="00500C3E"/>
    <w:rsid w:val="0050263C"/>
    <w:rsid w:val="00505440"/>
    <w:rsid w:val="00506EFB"/>
    <w:rsid w:val="00511045"/>
    <w:rsid w:val="0051298F"/>
    <w:rsid w:val="00517DC8"/>
    <w:rsid w:val="005217C8"/>
    <w:rsid w:val="005250CF"/>
    <w:rsid w:val="00525BB6"/>
    <w:rsid w:val="00532A13"/>
    <w:rsid w:val="00536E63"/>
    <w:rsid w:val="00540ED2"/>
    <w:rsid w:val="005542FF"/>
    <w:rsid w:val="00555D84"/>
    <w:rsid w:val="00564096"/>
    <w:rsid w:val="00566004"/>
    <w:rsid w:val="005660B2"/>
    <w:rsid w:val="005703D5"/>
    <w:rsid w:val="00570B4D"/>
    <w:rsid w:val="00572698"/>
    <w:rsid w:val="00573E1B"/>
    <w:rsid w:val="00577F40"/>
    <w:rsid w:val="00580433"/>
    <w:rsid w:val="005903F6"/>
    <w:rsid w:val="00591FF2"/>
    <w:rsid w:val="00596838"/>
    <w:rsid w:val="00596CD9"/>
    <w:rsid w:val="005978A6"/>
    <w:rsid w:val="005A5DBA"/>
    <w:rsid w:val="005A63F7"/>
    <w:rsid w:val="005B080B"/>
    <w:rsid w:val="005C3AA8"/>
    <w:rsid w:val="005C497A"/>
    <w:rsid w:val="005C4A71"/>
    <w:rsid w:val="005D4841"/>
    <w:rsid w:val="005E464A"/>
    <w:rsid w:val="005F327B"/>
    <w:rsid w:val="0060540F"/>
    <w:rsid w:val="00616BF6"/>
    <w:rsid w:val="00624964"/>
    <w:rsid w:val="006279D2"/>
    <w:rsid w:val="00627C15"/>
    <w:rsid w:val="00634B5E"/>
    <w:rsid w:val="00642304"/>
    <w:rsid w:val="00642EC6"/>
    <w:rsid w:val="0064453A"/>
    <w:rsid w:val="00646B62"/>
    <w:rsid w:val="00654F7B"/>
    <w:rsid w:val="00656745"/>
    <w:rsid w:val="0065676A"/>
    <w:rsid w:val="00674267"/>
    <w:rsid w:val="006779D5"/>
    <w:rsid w:val="00677E5D"/>
    <w:rsid w:val="00682AB9"/>
    <w:rsid w:val="00684FDE"/>
    <w:rsid w:val="006859A1"/>
    <w:rsid w:val="006953A3"/>
    <w:rsid w:val="00697000"/>
    <w:rsid w:val="00697478"/>
    <w:rsid w:val="006A0959"/>
    <w:rsid w:val="006A6420"/>
    <w:rsid w:val="006B04E6"/>
    <w:rsid w:val="006B2084"/>
    <w:rsid w:val="006C12CB"/>
    <w:rsid w:val="006C272D"/>
    <w:rsid w:val="006C43F7"/>
    <w:rsid w:val="006D06CF"/>
    <w:rsid w:val="006D3118"/>
    <w:rsid w:val="006D47D7"/>
    <w:rsid w:val="006D62C7"/>
    <w:rsid w:val="006D6492"/>
    <w:rsid w:val="006E1E41"/>
    <w:rsid w:val="006F407D"/>
    <w:rsid w:val="00700ADF"/>
    <w:rsid w:val="00707A05"/>
    <w:rsid w:val="007101A7"/>
    <w:rsid w:val="00713B7B"/>
    <w:rsid w:val="0071541F"/>
    <w:rsid w:val="00730A87"/>
    <w:rsid w:val="00744AB2"/>
    <w:rsid w:val="0074641F"/>
    <w:rsid w:val="00752949"/>
    <w:rsid w:val="0076462C"/>
    <w:rsid w:val="00770F97"/>
    <w:rsid w:val="00771C49"/>
    <w:rsid w:val="0077602E"/>
    <w:rsid w:val="00781D5C"/>
    <w:rsid w:val="00783DF3"/>
    <w:rsid w:val="00785CD3"/>
    <w:rsid w:val="00793C60"/>
    <w:rsid w:val="007955BE"/>
    <w:rsid w:val="007A35BE"/>
    <w:rsid w:val="007B00AD"/>
    <w:rsid w:val="007B1B2A"/>
    <w:rsid w:val="007B32BD"/>
    <w:rsid w:val="007B4F1E"/>
    <w:rsid w:val="007C4BEC"/>
    <w:rsid w:val="007C63E5"/>
    <w:rsid w:val="007D5C5D"/>
    <w:rsid w:val="007E04CF"/>
    <w:rsid w:val="007E228B"/>
    <w:rsid w:val="007E6664"/>
    <w:rsid w:val="007F0D6D"/>
    <w:rsid w:val="007F34E2"/>
    <w:rsid w:val="007F5FBE"/>
    <w:rsid w:val="008003D4"/>
    <w:rsid w:val="008048A0"/>
    <w:rsid w:val="00805AEF"/>
    <w:rsid w:val="00806263"/>
    <w:rsid w:val="008132C9"/>
    <w:rsid w:val="00814BD3"/>
    <w:rsid w:val="00822DFC"/>
    <w:rsid w:val="00824A5F"/>
    <w:rsid w:val="00830CC9"/>
    <w:rsid w:val="00831BCD"/>
    <w:rsid w:val="008353E9"/>
    <w:rsid w:val="00843062"/>
    <w:rsid w:val="008510A3"/>
    <w:rsid w:val="0085340D"/>
    <w:rsid w:val="00853B91"/>
    <w:rsid w:val="00853ED7"/>
    <w:rsid w:val="008557AB"/>
    <w:rsid w:val="008601E1"/>
    <w:rsid w:val="008634C6"/>
    <w:rsid w:val="0086391C"/>
    <w:rsid w:val="00863A9E"/>
    <w:rsid w:val="00865495"/>
    <w:rsid w:val="00870A31"/>
    <w:rsid w:val="00871970"/>
    <w:rsid w:val="0087763C"/>
    <w:rsid w:val="00877A20"/>
    <w:rsid w:val="00883E91"/>
    <w:rsid w:val="00886484"/>
    <w:rsid w:val="008914ED"/>
    <w:rsid w:val="00894C77"/>
    <w:rsid w:val="008A64E1"/>
    <w:rsid w:val="008A6B18"/>
    <w:rsid w:val="008B43B0"/>
    <w:rsid w:val="008C37AB"/>
    <w:rsid w:val="008E0F40"/>
    <w:rsid w:val="008E4DD6"/>
    <w:rsid w:val="008F01A2"/>
    <w:rsid w:val="008F2F20"/>
    <w:rsid w:val="008F4041"/>
    <w:rsid w:val="008F6BFD"/>
    <w:rsid w:val="00924E1F"/>
    <w:rsid w:val="00926B28"/>
    <w:rsid w:val="00930438"/>
    <w:rsid w:val="00933D19"/>
    <w:rsid w:val="0094113C"/>
    <w:rsid w:val="0095429D"/>
    <w:rsid w:val="00960B9B"/>
    <w:rsid w:val="009648C3"/>
    <w:rsid w:val="00972EA5"/>
    <w:rsid w:val="009741F9"/>
    <w:rsid w:val="0097473A"/>
    <w:rsid w:val="009828A3"/>
    <w:rsid w:val="00982F5C"/>
    <w:rsid w:val="0098421D"/>
    <w:rsid w:val="00990B46"/>
    <w:rsid w:val="009923F8"/>
    <w:rsid w:val="009936C6"/>
    <w:rsid w:val="00995564"/>
    <w:rsid w:val="009A2D2E"/>
    <w:rsid w:val="009B114A"/>
    <w:rsid w:val="009B1C44"/>
    <w:rsid w:val="009B5A42"/>
    <w:rsid w:val="009D101A"/>
    <w:rsid w:val="009D29C6"/>
    <w:rsid w:val="009D3597"/>
    <w:rsid w:val="009D5FC0"/>
    <w:rsid w:val="009E0696"/>
    <w:rsid w:val="009E17E6"/>
    <w:rsid w:val="009F1264"/>
    <w:rsid w:val="009F4A4C"/>
    <w:rsid w:val="00A01C1A"/>
    <w:rsid w:val="00A15381"/>
    <w:rsid w:val="00A22BAF"/>
    <w:rsid w:val="00A32546"/>
    <w:rsid w:val="00A34750"/>
    <w:rsid w:val="00A40686"/>
    <w:rsid w:val="00A438C1"/>
    <w:rsid w:val="00A666E6"/>
    <w:rsid w:val="00A70998"/>
    <w:rsid w:val="00A71A48"/>
    <w:rsid w:val="00A74CED"/>
    <w:rsid w:val="00A77DCE"/>
    <w:rsid w:val="00AA3CEF"/>
    <w:rsid w:val="00AA561F"/>
    <w:rsid w:val="00AA6516"/>
    <w:rsid w:val="00AA7B5B"/>
    <w:rsid w:val="00AB3A9D"/>
    <w:rsid w:val="00AB3EFA"/>
    <w:rsid w:val="00AC2CFB"/>
    <w:rsid w:val="00AC4F02"/>
    <w:rsid w:val="00AD39D7"/>
    <w:rsid w:val="00AD6641"/>
    <w:rsid w:val="00AF44D1"/>
    <w:rsid w:val="00B04ECA"/>
    <w:rsid w:val="00B13F38"/>
    <w:rsid w:val="00B213AE"/>
    <w:rsid w:val="00B31673"/>
    <w:rsid w:val="00B37325"/>
    <w:rsid w:val="00B4272F"/>
    <w:rsid w:val="00B50B8F"/>
    <w:rsid w:val="00B529F4"/>
    <w:rsid w:val="00B54593"/>
    <w:rsid w:val="00B54C59"/>
    <w:rsid w:val="00B57A7E"/>
    <w:rsid w:val="00B60CFD"/>
    <w:rsid w:val="00B63C28"/>
    <w:rsid w:val="00B66317"/>
    <w:rsid w:val="00B6741E"/>
    <w:rsid w:val="00B67BEE"/>
    <w:rsid w:val="00B75A54"/>
    <w:rsid w:val="00B75ACE"/>
    <w:rsid w:val="00B77602"/>
    <w:rsid w:val="00B82EC9"/>
    <w:rsid w:val="00B87524"/>
    <w:rsid w:val="00B97B82"/>
    <w:rsid w:val="00BA4E9B"/>
    <w:rsid w:val="00BA7A48"/>
    <w:rsid w:val="00BB41CE"/>
    <w:rsid w:val="00BD084E"/>
    <w:rsid w:val="00BE77B8"/>
    <w:rsid w:val="00BF1FD4"/>
    <w:rsid w:val="00BF2ADD"/>
    <w:rsid w:val="00BF74C6"/>
    <w:rsid w:val="00C01FFB"/>
    <w:rsid w:val="00C0733B"/>
    <w:rsid w:val="00C07718"/>
    <w:rsid w:val="00C12250"/>
    <w:rsid w:val="00C124B6"/>
    <w:rsid w:val="00C12C64"/>
    <w:rsid w:val="00C17CD4"/>
    <w:rsid w:val="00C203E5"/>
    <w:rsid w:val="00C33596"/>
    <w:rsid w:val="00C42716"/>
    <w:rsid w:val="00C46405"/>
    <w:rsid w:val="00C5162F"/>
    <w:rsid w:val="00C52828"/>
    <w:rsid w:val="00C55672"/>
    <w:rsid w:val="00C56C2A"/>
    <w:rsid w:val="00C65CE7"/>
    <w:rsid w:val="00C675FC"/>
    <w:rsid w:val="00C71209"/>
    <w:rsid w:val="00C71A57"/>
    <w:rsid w:val="00C7252F"/>
    <w:rsid w:val="00C81D1C"/>
    <w:rsid w:val="00C83C92"/>
    <w:rsid w:val="00C85F18"/>
    <w:rsid w:val="00C928A4"/>
    <w:rsid w:val="00C95E93"/>
    <w:rsid w:val="00CA0768"/>
    <w:rsid w:val="00CA4A55"/>
    <w:rsid w:val="00CB05AD"/>
    <w:rsid w:val="00CB0F03"/>
    <w:rsid w:val="00CB3045"/>
    <w:rsid w:val="00CB537A"/>
    <w:rsid w:val="00CC2599"/>
    <w:rsid w:val="00CC2A21"/>
    <w:rsid w:val="00CC309D"/>
    <w:rsid w:val="00CC48EE"/>
    <w:rsid w:val="00CD245F"/>
    <w:rsid w:val="00CD2DCD"/>
    <w:rsid w:val="00CE5FD5"/>
    <w:rsid w:val="00CE6376"/>
    <w:rsid w:val="00CE78CF"/>
    <w:rsid w:val="00CF3585"/>
    <w:rsid w:val="00D031C4"/>
    <w:rsid w:val="00D07856"/>
    <w:rsid w:val="00D1153B"/>
    <w:rsid w:val="00D140BE"/>
    <w:rsid w:val="00D16817"/>
    <w:rsid w:val="00D17C72"/>
    <w:rsid w:val="00D22166"/>
    <w:rsid w:val="00D30499"/>
    <w:rsid w:val="00D3305C"/>
    <w:rsid w:val="00D42B8D"/>
    <w:rsid w:val="00D43D7E"/>
    <w:rsid w:val="00D507C9"/>
    <w:rsid w:val="00D509C9"/>
    <w:rsid w:val="00D57CFC"/>
    <w:rsid w:val="00D60E04"/>
    <w:rsid w:val="00D62263"/>
    <w:rsid w:val="00D7048E"/>
    <w:rsid w:val="00D7759A"/>
    <w:rsid w:val="00D815E2"/>
    <w:rsid w:val="00D81D7A"/>
    <w:rsid w:val="00D9646D"/>
    <w:rsid w:val="00DA0313"/>
    <w:rsid w:val="00DA26A4"/>
    <w:rsid w:val="00DC421A"/>
    <w:rsid w:val="00DC4D64"/>
    <w:rsid w:val="00DC59E9"/>
    <w:rsid w:val="00DC67E0"/>
    <w:rsid w:val="00DD171C"/>
    <w:rsid w:val="00DD5097"/>
    <w:rsid w:val="00DD565C"/>
    <w:rsid w:val="00DF1D96"/>
    <w:rsid w:val="00DF2582"/>
    <w:rsid w:val="00DF4F65"/>
    <w:rsid w:val="00E06550"/>
    <w:rsid w:val="00E22E9C"/>
    <w:rsid w:val="00E25DF8"/>
    <w:rsid w:val="00E27884"/>
    <w:rsid w:val="00E3746B"/>
    <w:rsid w:val="00E414D2"/>
    <w:rsid w:val="00E46422"/>
    <w:rsid w:val="00E56876"/>
    <w:rsid w:val="00E56F97"/>
    <w:rsid w:val="00E66215"/>
    <w:rsid w:val="00E72C65"/>
    <w:rsid w:val="00E73E1E"/>
    <w:rsid w:val="00E751B2"/>
    <w:rsid w:val="00E76969"/>
    <w:rsid w:val="00E9579E"/>
    <w:rsid w:val="00E95F0A"/>
    <w:rsid w:val="00EA0A57"/>
    <w:rsid w:val="00EA23DF"/>
    <w:rsid w:val="00EA4643"/>
    <w:rsid w:val="00EA46F5"/>
    <w:rsid w:val="00EB39F3"/>
    <w:rsid w:val="00EC1CEA"/>
    <w:rsid w:val="00EE07DE"/>
    <w:rsid w:val="00EE21AF"/>
    <w:rsid w:val="00EE313F"/>
    <w:rsid w:val="00EE46A5"/>
    <w:rsid w:val="00EE56D5"/>
    <w:rsid w:val="00EE72DA"/>
    <w:rsid w:val="00EF2961"/>
    <w:rsid w:val="00EF3166"/>
    <w:rsid w:val="00EF5CB4"/>
    <w:rsid w:val="00F01985"/>
    <w:rsid w:val="00F033F5"/>
    <w:rsid w:val="00F05186"/>
    <w:rsid w:val="00F055A6"/>
    <w:rsid w:val="00F07ACA"/>
    <w:rsid w:val="00F10A28"/>
    <w:rsid w:val="00F2202C"/>
    <w:rsid w:val="00F233B7"/>
    <w:rsid w:val="00F25938"/>
    <w:rsid w:val="00F26B9E"/>
    <w:rsid w:val="00F3702C"/>
    <w:rsid w:val="00F41DEB"/>
    <w:rsid w:val="00F41FA4"/>
    <w:rsid w:val="00F44FA4"/>
    <w:rsid w:val="00F4720E"/>
    <w:rsid w:val="00F57CF4"/>
    <w:rsid w:val="00F601B3"/>
    <w:rsid w:val="00F60299"/>
    <w:rsid w:val="00F61512"/>
    <w:rsid w:val="00F62EFE"/>
    <w:rsid w:val="00F653C3"/>
    <w:rsid w:val="00F664E2"/>
    <w:rsid w:val="00F753B0"/>
    <w:rsid w:val="00F826E5"/>
    <w:rsid w:val="00F87F36"/>
    <w:rsid w:val="00F91C61"/>
    <w:rsid w:val="00F9486D"/>
    <w:rsid w:val="00FA0BAE"/>
    <w:rsid w:val="00FA0BC9"/>
    <w:rsid w:val="00FA27C9"/>
    <w:rsid w:val="00FA3CED"/>
    <w:rsid w:val="00FA64D8"/>
    <w:rsid w:val="00FA6739"/>
    <w:rsid w:val="00FC3329"/>
    <w:rsid w:val="00FC7462"/>
    <w:rsid w:val="00FD39A3"/>
    <w:rsid w:val="00FD54F4"/>
    <w:rsid w:val="00FD5573"/>
    <w:rsid w:val="00FE2902"/>
    <w:rsid w:val="00FE32E0"/>
    <w:rsid w:val="00FE4431"/>
    <w:rsid w:val="00FE4989"/>
    <w:rsid w:val="00FE69DE"/>
    <w:rsid w:val="00FF3714"/>
    <w:rsid w:val="00F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59D55"/>
  <w15:docId w15:val="{C29B1C28-3495-4E8C-B324-60618FA1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470E0"/>
    <w:rPr>
      <w:b/>
      <w:bCs/>
    </w:rPr>
  </w:style>
  <w:style w:type="character" w:styleId="Emphasis">
    <w:name w:val="Emphasis"/>
    <w:qFormat/>
    <w:rsid w:val="004470E0"/>
    <w:rPr>
      <w:i/>
      <w:iCs/>
    </w:rPr>
  </w:style>
  <w:style w:type="paragraph" w:styleId="ListParagraph">
    <w:name w:val="List Paragraph"/>
    <w:basedOn w:val="Normal"/>
    <w:uiPriority w:val="34"/>
    <w:qFormat/>
    <w:rsid w:val="004470E0"/>
    <w:pPr>
      <w:ind w:left="720"/>
      <w:contextualSpacing/>
    </w:pPr>
  </w:style>
  <w:style w:type="character" w:customStyle="1" w:styleId="fontstyle01">
    <w:name w:val="fontstyle01"/>
    <w:basedOn w:val="DefaultParagraphFont"/>
    <w:rsid w:val="0006786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C61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basedOn w:val="DefaultParagraphFont"/>
    <w:rsid w:val="00E22E9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21720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0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575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20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44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20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411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967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61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804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466746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4187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41344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78765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449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7845841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807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97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135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19158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019704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2192080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735278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953807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7642135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7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F2642-FFEA-4FCB-9015-D9AD5B9DD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2025-03-24T07:47:00Z</cp:lastPrinted>
  <dcterms:created xsi:type="dcterms:W3CDTF">2025-09-08T00:41:00Z</dcterms:created>
  <dcterms:modified xsi:type="dcterms:W3CDTF">2025-09-15T02:57:00Z</dcterms:modified>
</cp:coreProperties>
</file>